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7E2DBB9" w:rsidR="003A600D" w:rsidRPr="007E5393" w:rsidRDefault="00DC0FC3" w:rsidP="00ED757E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ED757E">
              <w:rPr>
                <w:rFonts w:ascii="Times New Roman" w:hAnsi="Times New Roman" w:cs="Times New Roman"/>
                <w:i/>
                <w:iCs/>
                <w:lang w:val="hu-HU"/>
              </w:rPr>
              <w:t>Toroczkai Wigand Ede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6A51186D" w:rsidR="003B1209" w:rsidRPr="00890E32" w:rsidRDefault="00ED757E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Toroczkai Wigand Ede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2DE31AD6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ED757E">
              <w:rPr>
                <w:rFonts w:ascii="Times New Roman" w:hAnsi="Times New Roman" w:cs="Times New Roman"/>
                <w:i/>
                <w:iCs/>
                <w:lang w:val="hu-HU"/>
              </w:rPr>
              <w:t>Toroczkai Wigand Ede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3741E03F" w:rsidR="003A600D" w:rsidRPr="00E16A29" w:rsidRDefault="007E5393" w:rsidP="00ED757E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ED757E">
              <w:rPr>
                <w:rFonts w:ascii="Times New Roman" w:hAnsi="Times New Roman" w:cs="Times New Roman"/>
                <w:i/>
                <w:iCs/>
                <w:lang w:val="ro-RO"/>
              </w:rPr>
              <w:t>2,234,654.39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67BAE334" w:rsidR="003A600D" w:rsidRPr="00E16A29" w:rsidRDefault="00ED757E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2,210,394.18</w:t>
            </w:r>
            <w:r w:rsidR="00B27C1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4E307A1E" w:rsidR="003A600D" w:rsidRPr="00E16A29" w:rsidRDefault="00ED757E" w:rsidP="00797DBD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24,260.21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37DBA401" w:rsidR="00852E63" w:rsidRPr="00E16A29" w:rsidRDefault="00B27C16" w:rsidP="00ED757E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ED757E">
              <w:rPr>
                <w:rFonts w:ascii="Times New Roman" w:hAnsi="Times New Roman" w:cs="Times New Roman"/>
                <w:i/>
                <w:iCs/>
                <w:lang w:val="ro-RO"/>
              </w:rPr>
              <w:t>650,320.06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CA5DCF1" w:rsidR="000F59E5" w:rsidRPr="00E16A29" w:rsidRDefault="00B27C16" w:rsidP="00ED757E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067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ED75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1,037193.08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3AAD27C3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ED757E">
              <w:rPr>
                <w:rFonts w:ascii="Times New Roman" w:hAnsi="Times New Roman" w:cs="Times New Roman"/>
                <w:i/>
                <w:lang w:val="ro-RO"/>
              </w:rPr>
              <w:t>600</w:t>
            </w:r>
            <w:r w:rsidR="0040674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B66BD21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527F6A">
              <w:rPr>
                <w:rFonts w:ascii="Times New Roman" w:hAnsi="Times New Roman" w:cs="Times New Roman"/>
                <w:i/>
                <w:lang w:val="ro-RO"/>
              </w:rPr>
              <w:t>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5571A23" w:rsidR="007D52DD" w:rsidRPr="00065550" w:rsidRDefault="00B91D1B" w:rsidP="0040674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>pluvială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0D4D41E0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A95E" w14:textId="77777777" w:rsidR="008A0144" w:rsidRDefault="008A0144" w:rsidP="0042199E">
      <w:pPr>
        <w:spacing w:after="0" w:line="240" w:lineRule="auto"/>
      </w:pPr>
      <w:r>
        <w:separator/>
      </w:r>
    </w:p>
  </w:endnote>
  <w:endnote w:type="continuationSeparator" w:id="0">
    <w:p w14:paraId="747BB391" w14:textId="77777777" w:rsidR="008A0144" w:rsidRDefault="008A014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8EFE" w14:textId="77777777" w:rsidR="008A0144" w:rsidRDefault="008A0144" w:rsidP="0042199E">
      <w:pPr>
        <w:spacing w:after="0" w:line="240" w:lineRule="auto"/>
      </w:pPr>
      <w:r>
        <w:separator/>
      </w:r>
    </w:p>
  </w:footnote>
  <w:footnote w:type="continuationSeparator" w:id="0">
    <w:p w14:paraId="551C2279" w14:textId="77777777" w:rsidR="008A0144" w:rsidRDefault="008A014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0674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27F6A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97DBD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55D45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96A7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D757E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386A-A385-4932-8AC6-97BE4FEF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2021-10-31T16:27:00Z</dcterms:created>
  <dcterms:modified xsi:type="dcterms:W3CDTF">2021-10-31T16:27:00Z</dcterms:modified>
</cp:coreProperties>
</file>